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F599" w14:textId="77777777" w:rsidR="00F860BE" w:rsidRDefault="00000000">
      <w:pPr>
        <w:ind w:left="720" w:hanging="720"/>
        <w:jc w:val="center"/>
        <w:rPr>
          <w:rFonts w:hint="eastAsia"/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第一章作业</w:t>
      </w:r>
    </w:p>
    <w:p w14:paraId="0D90516D" w14:textId="77777777" w:rsidR="00F860BE" w:rsidRDefault="00000000">
      <w:pPr>
        <w:spacing w:beforeLines="50" w:before="156"/>
        <w:rPr>
          <w:rFonts w:ascii="宋体" w:eastAsia="宋体" w:hAnsi="宋体" w:hint="eastAsia"/>
          <w:sz w:val="24"/>
          <w:szCs w:val="24"/>
        </w:rPr>
      </w:pPr>
      <w:bookmarkStart w:id="0" w:name="OLE_LINK1"/>
      <w:r>
        <w:rPr>
          <w:rFonts w:ascii="宋体" w:eastAsia="宋体" w:hAnsi="宋体" w:hint="eastAsia"/>
          <w:sz w:val="24"/>
          <w:szCs w:val="24"/>
        </w:rPr>
        <w:t>一、网络流量识别模型任务描述：设计或选择合适的深度学习模型，能针对输入的网络流量数据，进行流量分类识别，并进行相应的分析。设计和分析的要点包含以下几方面（</w:t>
      </w:r>
      <w:r w:rsidRPr="00596A7C">
        <w:rPr>
          <w:rFonts w:ascii="宋体" w:eastAsia="宋体" w:hAnsi="宋体" w:hint="eastAsia"/>
          <w:b/>
          <w:bCs/>
          <w:sz w:val="24"/>
          <w:szCs w:val="24"/>
        </w:rPr>
        <w:t>理论分析，不要求代码实现和实验</w:t>
      </w:r>
      <w:r>
        <w:rPr>
          <w:rFonts w:ascii="宋体" w:eastAsia="宋体" w:hAnsi="宋体" w:hint="eastAsia"/>
          <w:sz w:val="24"/>
          <w:szCs w:val="24"/>
        </w:rPr>
        <w:t>）：</w:t>
      </w:r>
    </w:p>
    <w:p w14:paraId="3EDDB0C6" w14:textId="77777777" w:rsidR="00F860BE" w:rsidRDefault="00000000">
      <w:pPr>
        <w:pStyle w:val="a5"/>
        <w:numPr>
          <w:ilvl w:val="0"/>
          <w:numId w:val="1"/>
        </w:numPr>
        <w:spacing w:beforeLines="50" w:before="156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网络流量识别任务分析：</w:t>
      </w:r>
    </w:p>
    <w:p w14:paraId="59D376F7" w14:textId="77777777" w:rsidR="00F860BE" w:rsidRDefault="00000000">
      <w:pPr>
        <w:spacing w:beforeLines="50" w:before="156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介绍网络流量数据特点，针对网络流量识别任务分析所需模型的特点。例如，可以考虑模型在特征提取、处理时序数据的能力，以及在类似任务中的表现等</w:t>
      </w:r>
      <w:r>
        <w:rPr>
          <w:rFonts w:ascii="宋体" w:eastAsia="宋体" w:hAnsi="宋体"/>
          <w:sz w:val="24"/>
          <w:szCs w:val="24"/>
        </w:rPr>
        <w:t>。</w:t>
      </w:r>
    </w:p>
    <w:p w14:paraId="4B031BB6" w14:textId="77777777" w:rsidR="00F860BE" w:rsidRDefault="00000000">
      <w:pPr>
        <w:pStyle w:val="a5"/>
        <w:numPr>
          <w:ilvl w:val="0"/>
          <w:numId w:val="1"/>
        </w:numPr>
        <w:spacing w:beforeLines="50" w:before="156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模型架构设计或选择：</w:t>
      </w:r>
    </w:p>
    <w:p w14:paraId="514AF5F6" w14:textId="77777777" w:rsidR="00F860BE" w:rsidRDefault="00000000">
      <w:pPr>
        <w:spacing w:beforeLines="50" w:before="156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描述所设计或选择模型的整体架构，介绍模型各层的结构及设置（如卷积层、池化层、全连接层等）。重点阐述该模型实现网络流量分类的工作原理与流程，以及模型各模块的作用。</w:t>
      </w:r>
    </w:p>
    <w:p w14:paraId="45C6EF79" w14:textId="77777777" w:rsidR="00F860BE" w:rsidRDefault="00000000">
      <w:pPr>
        <w:pStyle w:val="a5"/>
        <w:numPr>
          <w:ilvl w:val="0"/>
          <w:numId w:val="1"/>
        </w:numPr>
        <w:spacing w:beforeLines="50" w:before="156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激活函数选择及其理由：</w:t>
      </w:r>
    </w:p>
    <w:p w14:paraId="7BDDD78F" w14:textId="77777777" w:rsidR="00F860BE" w:rsidRDefault="00000000">
      <w:pPr>
        <w:spacing w:beforeLines="50" w:before="156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分析模型为何选用该激活函数（如</w:t>
      </w:r>
      <w:r>
        <w:rPr>
          <w:rFonts w:ascii="宋体" w:eastAsia="宋体" w:hAnsi="宋体"/>
          <w:sz w:val="24"/>
          <w:szCs w:val="24"/>
        </w:rPr>
        <w:t>ReLU、Sigmoid、Tanh等），以及它在网络中的作用。例如，可以从激活函数的非线性性质、计算效率、梯度控制等方面进行分析。</w:t>
      </w:r>
    </w:p>
    <w:p w14:paraId="55DD5406" w14:textId="77777777" w:rsidR="00F860BE" w:rsidRDefault="00000000">
      <w:pPr>
        <w:pStyle w:val="a5"/>
        <w:numPr>
          <w:ilvl w:val="0"/>
          <w:numId w:val="1"/>
        </w:numPr>
        <w:spacing w:beforeLines="50" w:before="156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训练与优化策略：</w:t>
      </w:r>
    </w:p>
    <w:p w14:paraId="619CFB26" w14:textId="77777777" w:rsidR="00F860BE" w:rsidRDefault="00000000">
      <w:pPr>
        <w:spacing w:beforeLines="50" w:before="156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讨论模型的训练策略，包括选择的优化算法</w:t>
      </w:r>
      <w:r>
        <w:rPr>
          <w:rFonts w:ascii="宋体" w:eastAsia="宋体" w:hAnsi="宋体"/>
          <w:sz w:val="24"/>
          <w:szCs w:val="24"/>
        </w:rPr>
        <w:t>、损失函数、学习率策略等。描述如何进行模型训练，并针对过拟合或欠拟合问题提出优化建议。</w:t>
      </w:r>
      <w:bookmarkEnd w:id="0"/>
      <w:r>
        <w:rPr>
          <w:rFonts w:ascii="宋体" w:eastAsia="宋体" w:hAnsi="宋体" w:hint="eastAsia"/>
          <w:sz w:val="24"/>
          <w:szCs w:val="24"/>
        </w:rPr>
        <w:t>如有需要，可以设计数据增强措施，以便在有限的训练数据下提升模型的泛化能力。</w:t>
      </w:r>
    </w:p>
    <w:p w14:paraId="267E739B" w14:textId="77777777" w:rsidR="00F860BE" w:rsidRDefault="00F860BE">
      <w:pPr>
        <w:spacing w:beforeLines="50" w:before="156"/>
        <w:rPr>
          <w:rFonts w:ascii="宋体" w:eastAsia="宋体" w:hAnsi="宋体" w:hint="eastAsia"/>
          <w:sz w:val="24"/>
          <w:szCs w:val="24"/>
        </w:rPr>
      </w:pPr>
    </w:p>
    <w:p w14:paraId="791589F5" w14:textId="77777777" w:rsidR="00F860BE" w:rsidRDefault="00F860BE">
      <w:pPr>
        <w:spacing w:beforeLines="50" w:before="156"/>
        <w:rPr>
          <w:rFonts w:ascii="宋体" w:eastAsia="宋体" w:hAnsi="宋体" w:hint="eastAsia"/>
          <w:sz w:val="24"/>
          <w:szCs w:val="24"/>
        </w:rPr>
      </w:pPr>
    </w:p>
    <w:p w14:paraId="0A22A89C" w14:textId="1BD2406D" w:rsidR="00F860BE" w:rsidRDefault="00000000">
      <w:pPr>
        <w:spacing w:beforeLines="50" w:before="15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24"/>
        </w:rPr>
        <w:t>作业提交：</w:t>
      </w:r>
      <w:r>
        <w:rPr>
          <w:rFonts w:ascii="宋体" w:eastAsia="宋体" w:hAnsi="宋体" w:hint="eastAsia"/>
          <w:sz w:val="32"/>
          <w:szCs w:val="24"/>
        </w:rPr>
        <w:t>请大家于</w:t>
      </w:r>
      <w:r w:rsidRPr="00596A7C">
        <w:rPr>
          <w:rFonts w:ascii="宋体" w:eastAsia="宋体" w:hAnsi="宋体" w:hint="eastAsia"/>
          <w:sz w:val="32"/>
          <w:szCs w:val="24"/>
          <w:u w:val="single"/>
        </w:rPr>
        <w:t>2</w:t>
      </w:r>
      <w:r w:rsidRPr="00596A7C">
        <w:rPr>
          <w:rFonts w:ascii="宋体" w:eastAsia="宋体" w:hAnsi="宋体"/>
          <w:sz w:val="32"/>
          <w:szCs w:val="24"/>
          <w:u w:val="single"/>
        </w:rPr>
        <w:t>02</w:t>
      </w:r>
      <w:r w:rsidRPr="00596A7C">
        <w:rPr>
          <w:rFonts w:ascii="宋体" w:eastAsia="宋体" w:hAnsi="宋体" w:hint="eastAsia"/>
          <w:sz w:val="32"/>
          <w:szCs w:val="24"/>
          <w:u w:val="single"/>
        </w:rPr>
        <w:t>6年3月27日前</w:t>
      </w:r>
      <w:r>
        <w:rPr>
          <w:rFonts w:ascii="宋体" w:eastAsia="宋体" w:hAnsi="宋体" w:hint="eastAsia"/>
          <w:sz w:val="32"/>
          <w:szCs w:val="24"/>
        </w:rPr>
        <w:t>将作业交到助教同学</w:t>
      </w:r>
      <w:r w:rsidR="00AD18DC">
        <w:rPr>
          <w:rFonts w:ascii="宋体" w:eastAsia="宋体" w:hAnsi="宋体" w:hint="eastAsia"/>
          <w:sz w:val="32"/>
          <w:szCs w:val="24"/>
        </w:rPr>
        <w:t>邮箱</w:t>
      </w:r>
      <w:r w:rsidR="00AD18DC" w:rsidRPr="00596A7C">
        <w:rPr>
          <w:rFonts w:ascii="宋体" w:eastAsia="宋体" w:hAnsi="宋体" w:hint="eastAsia"/>
          <w:sz w:val="32"/>
          <w:szCs w:val="24"/>
          <w:u w:val="single"/>
        </w:rPr>
        <w:t>952270084@qq.com</w:t>
      </w:r>
      <w:r>
        <w:rPr>
          <w:rFonts w:ascii="宋体" w:eastAsia="宋体" w:hAnsi="宋体" w:hint="eastAsia"/>
          <w:sz w:val="32"/>
          <w:szCs w:val="24"/>
        </w:rPr>
        <w:t>，注意写明</w:t>
      </w:r>
      <w:r>
        <w:rPr>
          <w:rFonts w:ascii="宋体" w:eastAsia="宋体" w:hAnsi="宋体" w:hint="eastAsia"/>
          <w:sz w:val="32"/>
          <w:szCs w:val="24"/>
          <w:u w:val="single"/>
        </w:rPr>
        <w:t>姓名和学号</w:t>
      </w:r>
      <w:r w:rsidR="00596A7C" w:rsidRPr="00596A7C">
        <w:rPr>
          <w:rFonts w:ascii="宋体" w:eastAsia="宋体" w:hAnsi="宋体" w:hint="eastAsia"/>
          <w:sz w:val="32"/>
          <w:szCs w:val="24"/>
          <w:u w:val="single"/>
        </w:rPr>
        <w:t>，邮件和文件命名为“学号+姓名+网络技术前沿作业一”</w:t>
      </w:r>
      <w:r w:rsidR="00596A7C">
        <w:rPr>
          <w:rFonts w:ascii="宋体" w:eastAsia="宋体" w:hAnsi="宋体" w:hint="eastAsia"/>
          <w:sz w:val="32"/>
          <w:szCs w:val="24"/>
        </w:rPr>
        <w:t>。</w:t>
      </w:r>
    </w:p>
    <w:sectPr w:rsidR="00F8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C58"/>
    <w:multiLevelType w:val="multilevel"/>
    <w:tmpl w:val="04253C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246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7F"/>
    <w:rsid w:val="0000403F"/>
    <w:rsid w:val="00041A10"/>
    <w:rsid w:val="00112CBD"/>
    <w:rsid w:val="001359E4"/>
    <w:rsid w:val="00186D8C"/>
    <w:rsid w:val="001B29B1"/>
    <w:rsid w:val="002C4B5D"/>
    <w:rsid w:val="00321C7F"/>
    <w:rsid w:val="004547DF"/>
    <w:rsid w:val="00596A7C"/>
    <w:rsid w:val="00603E76"/>
    <w:rsid w:val="00666783"/>
    <w:rsid w:val="00752C73"/>
    <w:rsid w:val="00777001"/>
    <w:rsid w:val="007A7A6F"/>
    <w:rsid w:val="008736F7"/>
    <w:rsid w:val="008C00F3"/>
    <w:rsid w:val="00950E4F"/>
    <w:rsid w:val="009D62E6"/>
    <w:rsid w:val="009F0C64"/>
    <w:rsid w:val="00A13832"/>
    <w:rsid w:val="00AD18DC"/>
    <w:rsid w:val="00AE5787"/>
    <w:rsid w:val="00AE7B4A"/>
    <w:rsid w:val="00B20D01"/>
    <w:rsid w:val="00BA160A"/>
    <w:rsid w:val="00BD4ADD"/>
    <w:rsid w:val="00C23825"/>
    <w:rsid w:val="00CC757C"/>
    <w:rsid w:val="00F860BE"/>
    <w:rsid w:val="00FE5683"/>
    <w:rsid w:val="3224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A3724"/>
  <w15:docId w15:val="{C792B450-B67C-47E6-B83B-8F0B17EC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288</Characters>
  <Application>Microsoft Office Word</Application>
  <DocSecurity>0</DocSecurity>
  <Lines>13</Lines>
  <Paragraphs>11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LIU</dc:creator>
  <cp:lastModifiedBy>嘉文 罗</cp:lastModifiedBy>
  <cp:revision>3</cp:revision>
  <dcterms:created xsi:type="dcterms:W3CDTF">2026-03-13T08:13:00Z</dcterms:created>
  <dcterms:modified xsi:type="dcterms:W3CDTF">2026-03-13T08:20:00Z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eyJoZGlkIjoiYjk5ODM0YmMxOWJiYWQyNDU4MGIzYWRmYTA0ZmI5NDciLCJ1c2VySWQiOiI1MTMwOTU1NTIifQ==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6D1233B56E2F4E2D8091E723EDFA3905_12</vt:lpwstr>
  </property>
</Properties>
</file>